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hAnsi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제목</w:t>
      </w:r>
      <w:r>
        <w:rPr>
          <w:rFonts w:ascii="Times Roman" w:hAnsi="Times Roman"/>
          <w:shd w:val="clear" w:color="auto" w:fill="ffffff"/>
          <w:rtl w:val="0"/>
          <w:lang w:val="ko-KR" w:eastAsia="ko-KR"/>
        </w:rPr>
        <w:t xml:space="preserve"> </w:t>
      </w:r>
      <w:r>
        <w:rPr>
          <w:rFonts w:ascii="Times Roman" w:hAnsi="Times Roman"/>
          <w:shd w:val="clear" w:color="auto" w:fill="ffffff"/>
          <w:rtl w:val="0"/>
          <w:lang w:val="ko-KR" w:eastAsia="ko-KR"/>
        </w:rPr>
        <w:t xml:space="preserve">: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혁명티슈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멀티클리너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Times Roman" w:hAnsi="Times Roman"/>
          <w:shd w:val="clear" w:color="auto" w:fill="ffffff"/>
          <w:rtl w:val="0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종세제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세정티슈</w:t>
      </w: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cs="Times Roman" w:hAnsi="Times Roman" w:eastAsia="Times Roman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6119930" cy="4066877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SC08644.JPG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0668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어린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아이들이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있는집이라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더욱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수시로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닦아주어야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하는데요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그러다보니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물걸레보다는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물티슈를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더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많이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자주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사용하게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되요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워킹맘이라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틈틈히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자주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그때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그때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닦아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청소를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하곤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하는데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걸레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빨고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할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겨를도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없고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물티슈로만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닦아내기엔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또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잘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안닦이는것들이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있더라고요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기름때</w:t>
      </w:r>
      <w:r>
        <w:rPr>
          <w:rFonts w:ascii="Times Roman" w:hAnsi="Times Roman"/>
          <w:shd w:val="clear" w:color="auto" w:fill="ffffff"/>
          <w:rtl w:val="0"/>
        </w:rPr>
        <w:t xml:space="preserve">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묵은때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세제를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뿌려서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닦자니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혹여나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남은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세제가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있지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않을까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찝찝하던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찰나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hAnsi="Times Roman"/>
          <w:shd w:val="clear" w:color="auto" w:fill="ffffff"/>
          <w:rtl w:val="0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종세제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안심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성분의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멀티클리너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혁명티슈로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맘놓고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깨끗하게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틈새청소가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가능해졌어요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cs="Times Roman" w:hAnsi="Times Roman" w:eastAsia="Times Roman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6119930" cy="4066877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DSC08645.JPG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0668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hAnsi="Times Roman"/>
          <w:shd w:val="clear" w:color="auto" w:fill="ffffff"/>
          <w:rtl w:val="0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종세제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안전성분과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Times Roman" w:hAnsi="Times Roman"/>
          <w:shd w:val="clear" w:color="auto" w:fill="ffffff"/>
          <w:rtl w:val="0"/>
        </w:rPr>
        <w:t xml:space="preserve">99.9%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향균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성능이라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빠르고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손쉽게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닦아내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위생적인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관리를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쉽게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해줘요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통에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들어있어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휴대하기도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편리해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자동차에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두고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차량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실내청소하기도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좋은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세정티슈에요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cs="Times Roman" w:hAnsi="Times Roman" w:eastAsia="Times Roman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6119930" cy="4066877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SC08646.JPG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0668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홈쇼핑에서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Times Roman" w:hAnsi="Times Roman"/>
          <w:shd w:val="clear" w:color="auto" w:fill="ffffff"/>
          <w:rtl w:val="0"/>
        </w:rPr>
        <w:t>100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만개나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판매한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위생청결청소의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혁명을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이뤄낸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혁명티슈라니까요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꼭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온라인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공식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판매점을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확인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후에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구매하셔야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서비스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정책에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보호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받을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수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있습니다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cs="Times Roman" w:hAnsi="Times Roman" w:eastAsia="Times Roman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6119930" cy="4066877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DSC08647.JPG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0668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청적지역의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노르웨이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원료의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안전한성분으로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생분해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되고요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무독성에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노르딕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까다로운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에코라벨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인증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원료가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들어가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안심하고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사용하기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좋아요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cs="Times Roman" w:hAnsi="Times Roman" w:eastAsia="Times Roman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6119930" cy="4066877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DSC08648.JPG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0668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주방의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묵은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기름때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제거에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탁월하고요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알카리성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성분의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강력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세정력으로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힘들이지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않고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닦아낼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수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있는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멀티클리너에요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cs="Times Roman" w:hAnsi="Times Roman" w:eastAsia="Times Roman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6119930" cy="4066877"/>
            <wp:effectExtent l="0" t="0" r="0" 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DSC08649.JPG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0668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혁명티슈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한통에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Times Roman" w:hAnsi="Times Roman"/>
          <w:shd w:val="clear" w:color="auto" w:fill="ffffff"/>
          <w:rtl w:val="0"/>
        </w:rPr>
        <w:t>70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매가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들어가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있고요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cs="Times Roman" w:hAnsi="Times Roman" w:eastAsia="Times Roman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6119930" cy="4066877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DSC08651.JPG.jp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0668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자전거</w:t>
      </w:r>
      <w:r>
        <w:rPr>
          <w:rFonts w:ascii="Times Roman" w:hAnsi="Times Roman"/>
          <w:shd w:val="clear" w:color="auto" w:fill="ffffff"/>
          <w:rtl w:val="0"/>
        </w:rPr>
        <w:t xml:space="preserve">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가구</w:t>
      </w:r>
      <w:r>
        <w:rPr>
          <w:rFonts w:ascii="Times Roman" w:hAnsi="Times Roman"/>
          <w:shd w:val="clear" w:color="auto" w:fill="ffffff"/>
          <w:rtl w:val="0"/>
        </w:rPr>
        <w:t xml:space="preserve">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쇼파</w:t>
      </w:r>
      <w:r>
        <w:rPr>
          <w:rFonts w:ascii="Times Roman" w:hAnsi="Times Roman"/>
          <w:shd w:val="clear" w:color="auto" w:fill="ffffff"/>
          <w:rtl w:val="0"/>
        </w:rPr>
        <w:t xml:space="preserve">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테이블</w:t>
      </w:r>
      <w:r>
        <w:rPr>
          <w:rFonts w:ascii="Times Roman" w:hAnsi="Times Roman"/>
          <w:shd w:val="clear" w:color="auto" w:fill="ffffff"/>
          <w:rtl w:val="0"/>
        </w:rPr>
        <w:t xml:space="preserve">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주방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어떤곳이든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말끔히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안심하고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사용하기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좋은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멀티클리너에요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cs="Times Roman" w:hAnsi="Times Roman" w:eastAsia="Times Roman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6119930" cy="4066877"/>
            <wp:effectExtent l="0" t="0" r="0" b="0"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DSC08655.JPG.jp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0668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hAnsi="Times Roman"/>
          <w:shd w:val="clear" w:color="auto" w:fill="ffffff"/>
          <w:rtl w:val="0"/>
        </w:rPr>
        <w:t>A1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등급의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세척제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등급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중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가장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윗단게인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식품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가공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공정에서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사용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가능한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다목적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수용성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세척제로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hAnsi="Times Roman"/>
          <w:shd w:val="clear" w:color="auto" w:fill="ffffff"/>
          <w:rtl w:val="0"/>
        </w:rPr>
        <w:t>WTO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에서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검증한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인증기관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Times Roman" w:hAnsi="Times Roman"/>
          <w:shd w:val="clear" w:color="auto" w:fill="ffffff"/>
          <w:rtl w:val="0"/>
          <w:lang w:val="pt-PT"/>
        </w:rPr>
        <w:t>NSF A1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등급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인증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받았어요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cs="Times Roman" w:hAnsi="Times Roman" w:eastAsia="Times Roman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6119930" cy="4066877"/>
            <wp:effectExtent l="0" t="0" r="0" b="0"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DSC08656.JPG.jpg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0668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cs="Times Roman" w:hAnsi="Times Roman" w:eastAsia="Times Roman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6119930" cy="4066877"/>
            <wp:effectExtent l="0" t="0" r="0" b="0"/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DSC08658.JPG.jpg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0668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데일리아이디어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혁명티슈로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변기용</w:t>
      </w:r>
      <w:r>
        <w:rPr>
          <w:rFonts w:ascii="Times Roman" w:hAnsi="Times Roman"/>
          <w:shd w:val="clear" w:color="auto" w:fill="ffffff"/>
          <w:rtl w:val="0"/>
        </w:rPr>
        <w:t xml:space="preserve">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용식용</w:t>
      </w:r>
      <w:r>
        <w:rPr>
          <w:rFonts w:ascii="Times Roman" w:hAnsi="Times Roman"/>
          <w:shd w:val="clear" w:color="auto" w:fill="ffffff"/>
          <w:rtl w:val="0"/>
        </w:rPr>
        <w:t xml:space="preserve">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렌지후드용</w:t>
      </w:r>
      <w:r>
        <w:rPr>
          <w:rFonts w:ascii="Times Roman" w:hAnsi="Times Roman"/>
          <w:shd w:val="clear" w:color="auto" w:fill="ffffff"/>
          <w:rtl w:val="0"/>
        </w:rPr>
        <w:t xml:space="preserve">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오븐용과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같은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우리가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먹는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음식이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닿는곳에도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안심하고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사용하는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세정티슈에요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사무실에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두고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키보드며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컴퓨터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닦아내도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먼지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뭉쳐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닦이지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않고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깔끔하게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닦아내요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sz w:val="22"/>
          <w:szCs w:val="22"/>
          <w:shd w:val="clear" w:color="auto" w:fill="c0c0c0"/>
          <w:rtl w:val="0"/>
          <w:lang w:val="ko-KR" w:eastAsia="ko-KR"/>
          <w14:textFill>
            <w14:solidFill>
              <w14:srgbClr w14:val="000000">
                <w14:alpha w14:val="15294"/>
              </w14:srgbClr>
            </w14:solidFill>
          </w14:textFill>
        </w:rPr>
        <w:t>사진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c0c0c0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sz w:val="22"/>
          <w:szCs w:val="22"/>
          <w:shd w:val="clear" w:color="auto" w:fill="c0c0c0"/>
          <w:rtl w:val="0"/>
          <w:lang w:val="ko-KR" w:eastAsia="ko-KR"/>
          <w14:textFill>
            <w14:solidFill>
              <w14:srgbClr w14:val="000000">
                <w14:alpha w14:val="15294"/>
              </w14:srgbClr>
            </w14:solidFill>
          </w14:textFill>
        </w:rPr>
        <w:t>삭제</w:t>
      </w: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sz w:val="22"/>
          <w:szCs w:val="22"/>
          <w:shd w:val="clear" w:color="auto" w:fill="c0c0c0"/>
          <w:rtl w:val="0"/>
          <w:lang w:val="ko-KR" w:eastAsia="ko-KR"/>
          <w14:textFill>
            <w14:solidFill>
              <w14:srgbClr w14:val="000000">
                <w14:alpha w14:val="15294"/>
              </w14:srgbClr>
            </w14:solidFill>
          </w14:textFill>
        </w:rPr>
        <w:t>사진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c0c0c0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sz w:val="22"/>
          <w:szCs w:val="22"/>
          <w:shd w:val="clear" w:color="auto" w:fill="c0c0c0"/>
          <w:rtl w:val="0"/>
          <w:lang w:val="ko-KR" w:eastAsia="ko-KR"/>
          <w14:textFill>
            <w14:solidFill>
              <w14:srgbClr w14:val="000000">
                <w14:alpha w14:val="15294"/>
              </w14:srgbClr>
            </w14:solidFill>
          </w14:textFill>
        </w:rPr>
        <w:t>삭제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뚜껑을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열면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세정티슈가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곱게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말려있어요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cs="Times Roman" w:hAnsi="Times Roman" w:eastAsia="Times Roman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6119930" cy="4066877"/>
            <wp:effectExtent l="0" t="0" r="0" b="0"/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DSC08663.JPG.jpg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0668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hAnsi="Times Roman"/>
          <w:shd w:val="clear" w:color="auto" w:fill="ffffff"/>
          <w:rtl w:val="0"/>
        </w:rPr>
        <w:t>99.9%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향균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세정티슈로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대장균과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황색포도상구균</w:t>
      </w:r>
      <w:r>
        <w:rPr>
          <w:rFonts w:ascii="Times Roman" w:hAnsi="Times Roman"/>
          <w:shd w:val="clear" w:color="auto" w:fill="ffffff"/>
          <w:rtl w:val="0"/>
        </w:rPr>
        <w:t xml:space="preserve">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녹농균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제거에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향균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시험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완료했고요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cs="Times Roman" w:hAnsi="Times Roman" w:eastAsia="Times Roman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6119930" cy="4066877"/>
            <wp:effectExtent l="0" t="0" r="0" b="0"/>
            <wp:docPr id="107374183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DSC08665.JPG.jpg"/>
                    <pic:cNvPicPr>
                      <a:picLocks noChangeAspect="1"/>
                    </pic:cNvPicPr>
                  </pic:nvPicPr>
                  <pic:blipFill>
                    <a:blip r:embed="rId1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0668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피부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저자극으로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맨손으로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만져도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되는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멀티클리너에요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cs="Times Roman" w:hAnsi="Times Roman" w:eastAsia="Times Roman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6119930" cy="4066877"/>
            <wp:effectExtent l="0" t="0" r="0" b="0"/>
            <wp:docPr id="107374183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DSC08666.JPG.jpg"/>
                    <pic:cNvPicPr>
                      <a:picLocks noChangeAspect="1"/>
                    </pic:cNvPicPr>
                  </pic:nvPicPr>
                  <pic:blipFill>
                    <a:blip r:embed="rId1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0668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환경적으로도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좋은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청정원료로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아이가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사용하는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물품도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안심하고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사용하기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좋죠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바다에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흘러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들어가도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환경에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전혀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해가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되지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않는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북유럽의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엄격한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인증을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받은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원료를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사용하는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혁명티슈에요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sz w:val="22"/>
          <w:szCs w:val="22"/>
          <w:shd w:val="clear" w:color="auto" w:fill="c0c0c0"/>
          <w:rtl w:val="0"/>
          <w:lang w:val="ko-KR" w:eastAsia="ko-KR"/>
          <w14:textFill>
            <w14:solidFill>
              <w14:srgbClr w14:val="000000">
                <w14:alpha w14:val="15294"/>
              </w14:srgbClr>
            </w14:solidFill>
          </w14:textFill>
        </w:rPr>
        <w:t>사진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c0c0c0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sz w:val="22"/>
          <w:szCs w:val="22"/>
          <w:shd w:val="clear" w:color="auto" w:fill="c0c0c0"/>
          <w:rtl w:val="0"/>
          <w:lang w:val="ko-KR" w:eastAsia="ko-KR"/>
          <w14:textFill>
            <w14:solidFill>
              <w14:srgbClr w14:val="000000">
                <w14:alpha w14:val="15294"/>
              </w14:srgbClr>
            </w14:solidFill>
          </w14:textFill>
        </w:rPr>
        <w:t>삭제</w:t>
      </w: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sz w:val="22"/>
          <w:szCs w:val="22"/>
          <w:shd w:val="clear" w:color="auto" w:fill="c0c0c0"/>
          <w:rtl w:val="0"/>
          <w:lang w:val="ko-KR" w:eastAsia="ko-KR"/>
          <w14:textFill>
            <w14:solidFill>
              <w14:srgbClr w14:val="000000">
                <w14:alpha w14:val="15294"/>
              </w14:srgbClr>
            </w14:solidFill>
          </w14:textFill>
        </w:rPr>
        <w:t>사진</w:t>
      </w:r>
      <w:r>
        <w:rPr>
          <w:rFonts w:ascii="Helvetica" w:hAnsi="Helvetica"/>
          <w:outline w:val="0"/>
          <w:color w:val="000000"/>
          <w:sz w:val="22"/>
          <w:szCs w:val="22"/>
          <w:shd w:val="clear" w:color="auto" w:fill="c0c0c0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sz w:val="22"/>
          <w:szCs w:val="22"/>
          <w:shd w:val="clear" w:color="auto" w:fill="c0c0c0"/>
          <w:rtl w:val="0"/>
          <w:lang w:val="ko-KR" w:eastAsia="ko-KR"/>
          <w14:textFill>
            <w14:solidFill>
              <w14:srgbClr w14:val="000000">
                <w14:alpha w14:val="15294"/>
              </w14:srgbClr>
            </w14:solidFill>
          </w14:textFill>
        </w:rPr>
        <w:t>삭제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기존에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아이용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물티슈에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적응되어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크기가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작고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비쳐서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넘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얇은거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아닌가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싶었는데요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촉촉하니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너무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잘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닦이고요</w:t>
      </w: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cs="Times Roman" w:hAnsi="Times Roman" w:eastAsia="Times Roman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6119930" cy="4066877"/>
            <wp:effectExtent l="0" t="0" r="0" b="0"/>
            <wp:docPr id="10737418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DSC08669.JPG.jpg"/>
                    <pic:cNvPicPr>
                      <a:picLocks noChangeAspect="1"/>
                    </pic:cNvPicPr>
                  </pic:nvPicPr>
                  <pic:blipFill>
                    <a:blip r:embed="rId1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0668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한장으로도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충분히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넓은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구역을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물걸레질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하기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좋더라고요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cs="Times Roman" w:hAnsi="Times Roman" w:eastAsia="Times Roman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6119930" cy="4066877"/>
            <wp:effectExtent l="0" t="0" r="0" b="0"/>
            <wp:docPr id="107374183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DSC08791.JPG.jpg"/>
                    <pic:cNvPicPr>
                      <a:picLocks noChangeAspect="1"/>
                    </pic:cNvPicPr>
                  </pic:nvPicPr>
                  <pic:blipFill>
                    <a:blip r:embed="rId1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0668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여행시</w:t>
      </w:r>
      <w:r>
        <w:rPr>
          <w:rFonts w:ascii="Times Roman" w:hAnsi="Times Roman"/>
          <w:shd w:val="clear" w:color="auto" w:fill="ffffff"/>
          <w:rtl w:val="0"/>
        </w:rPr>
        <w:t xml:space="preserve">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캠핑할때도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챙겨야할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필수품인것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같아요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cs="Times Roman" w:hAnsi="Times Roman" w:eastAsia="Times Roman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6119930" cy="4066877"/>
            <wp:effectExtent l="0" t="0" r="0" b="0"/>
            <wp:docPr id="107374184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DSC08793.JPG.jpg"/>
                    <pic:cNvPicPr>
                      <a:picLocks noChangeAspect="1"/>
                    </pic:cNvPicPr>
                  </pic:nvPicPr>
                  <pic:blipFill>
                    <a:blip r:embed="rId1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0668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어디든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구석구석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닦아내고요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향균으로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개운함으로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다른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세제나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마른걸레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필요하지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않고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혁명티슈만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있음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된답니다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cs="Times Roman" w:hAnsi="Times Roman" w:eastAsia="Times Roman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6119930" cy="4066877"/>
            <wp:effectExtent l="0" t="0" r="0" b="0"/>
            <wp:docPr id="107374184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DSC08796.JPG.jpg"/>
                    <pic:cNvPicPr>
                      <a:picLocks noChangeAspect="1"/>
                    </pic:cNvPicPr>
                  </pic:nvPicPr>
                  <pic:blipFill>
                    <a:blip r:embed="rId2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0668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스마트폰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정말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수시로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사용하는데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안에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보니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먼지가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잔뜩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꼈더라고요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수분이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많으면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전자제품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닦아내는데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걱정이였는데요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수분감이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빠르게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날아가고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잔여물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찝찝함이나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끈적임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남기지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않게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닦여서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좋아요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찌든때티슈로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향균까지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되니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여기저기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정말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쓸모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많은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멀티클리너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혁명티슈에요</w:t>
      </w: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동영상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Times Roman" w:hAnsi="Times Roman" w:hint="default"/>
          <w:shd w:val="clear" w:color="auto" w:fill="ffffff"/>
          <w:rtl w:val="0"/>
          <w:lang w:val="ko-KR" w:eastAsia="ko-KR"/>
        </w:rPr>
        <w:t>—————————————————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물걸레질이나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물티슈로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닦아낸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뒤에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마르면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꼭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먼지가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뭉쳐서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앉아있잖아요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먼지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자국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없이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말끔하게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닦아내는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세정티슈라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닦고나면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먼지가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뽀얗게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묻어나니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청소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제대로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하는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개운함이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느껴져요</w:t>
      </w: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hAnsi="Times Roman"/>
          <w:shd w:val="clear" w:color="auto" w:fill="ffffff"/>
          <w:rtl w:val="0"/>
          <w:lang w:val="en-US"/>
        </w:rPr>
        <w:t>https://smartstore.naver.com/l2_korea/products/11359883112</w:t>
      </w: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기본값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hAnsi="Times Roman"/>
          <w:shd w:val="clear" w:color="auto" w:fill="ffffff"/>
          <w:rtl w:val="0"/>
        </w:rPr>
        <w:t>#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혁명티슈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Times Roman" w:hAnsi="Times Roman"/>
          <w:shd w:val="clear" w:color="auto" w:fill="ffffff"/>
          <w:rtl w:val="0"/>
        </w:rPr>
        <w:t>#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세정티슈</w:t>
      </w:r>
      <w:r>
        <w:rPr>
          <w:rFonts w:ascii="Times Roman" w:hAnsi="Times Roman"/>
          <w:shd w:val="clear" w:color="auto" w:fill="ffffff"/>
          <w:rtl w:val="0"/>
        </w:rPr>
        <w:t xml:space="preserve"> </w:t>
      </w:r>
      <w:r>
        <w:rPr>
          <w:rFonts w:ascii="Times Roman" w:hAnsi="Times Roman"/>
          <w:shd w:val="clear" w:color="auto" w:fill="ffffff"/>
          <w:rtl w:val="0"/>
        </w:rPr>
        <w:t>#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ko-KR" w:eastAsia="ko-KR"/>
        </w:rPr>
        <w:t>멀티클리너</w:t>
      </w:r>
    </w:p>
    <w:p>
      <w:pPr>
        <w:pStyle w:val="기본값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/>
          <w:shd w:val="clear" w:color="auto" w:fill="ffffff"/>
          <w:rtl w:val="0"/>
        </w:rPr>
        <w:t>﻿</w:t>
      </w:r>
    </w:p>
    <w:sectPr>
      <w:headerReference w:type="default" r:id="rId21"/>
      <w:footerReference w:type="default" r:id="rId22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pple SD 산돌고딕 Neo 일반체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한국어" w:val="‘“(〔[{〈《「『【⦅〘〖«〝︵︷︹︻︽︿﹁﹃﹇﹙﹛﹝｢"/>
  <w:noLineBreaksBefore w:lang="한국어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기본값">
    <w:name w:val="기본값"/>
    <w:next w:val="기본값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pple SD 산돌고딕 Neo 일반체" w:cs="Arial Unicode MS" w:hAnsi="Apple SD 산돌고딕 Neo 일반체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header" Target="header1.xml"/><Relationship Id="rId22" Type="http://schemas.openxmlformats.org/officeDocument/2006/relationships/footer" Target="footer1.xml"/><Relationship Id="rId23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Apple SD 산돌고딕 Neo 볼드체"/>
        <a:ea typeface="Apple SD 산돌고딕 Neo 볼드체"/>
        <a:cs typeface="Apple SD 산돌고딕 Neo 볼드체"/>
      </a:majorFont>
      <a:minorFont>
        <a:latin typeface="Apple SD 산돌고딕 Neo 일반체"/>
        <a:ea typeface="Apple SD 산돌고딕 Neo 일반체"/>
        <a:cs typeface="Apple SD 산돌고딕 Neo 일반체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Apple SD 산돌고딕 Neo 중간체"/>
            <a:ea typeface="Apple SD 산돌고딕 Neo 중간체"/>
            <a:cs typeface="Apple SD 산돌고딕 Neo 중간체"/>
            <a:sym typeface="Apple SD 산돌고딕 Neo 중간체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pple SD 산돌고딕 Neo 일반체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