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F4D" w:rsidRPr="00EC6F4D" w:rsidRDefault="00EC6F4D" w:rsidP="00EC6F4D">
      <w:pPr>
        <w:rPr>
          <w:rFonts w:eastAsiaTheme="minorHAnsi" w:hint="eastAsia"/>
          <w:szCs w:val="20"/>
        </w:rPr>
      </w:pPr>
      <w:proofErr w:type="gramStart"/>
      <w:r w:rsidRPr="00EC6F4D">
        <w:rPr>
          <w:rFonts w:eastAsiaTheme="minorHAnsi" w:hint="eastAsia"/>
          <w:szCs w:val="20"/>
        </w:rPr>
        <w:t xml:space="preserve">제목 </w:t>
      </w:r>
      <w:r w:rsidRPr="00EC6F4D">
        <w:rPr>
          <w:rFonts w:eastAsiaTheme="minorHAnsi"/>
          <w:szCs w:val="20"/>
        </w:rPr>
        <w:t>:</w:t>
      </w:r>
      <w:proofErr w:type="gramEnd"/>
      <w:r w:rsidRPr="00EC6F4D">
        <w:rPr>
          <w:rFonts w:eastAsiaTheme="minorHAnsi"/>
          <w:szCs w:val="20"/>
        </w:rPr>
        <w:t xml:space="preserve"> </w:t>
      </w:r>
      <w:r w:rsidRPr="00EC6F4D">
        <w:rPr>
          <w:rFonts w:ascii="Tahoma" w:eastAsiaTheme="minorHAnsi" w:hAnsi="Tahoma" w:cs="Tahoma"/>
          <w:szCs w:val="20"/>
        </w:rPr>
        <w:t>﻿</w:t>
      </w:r>
      <w:proofErr w:type="spellStart"/>
      <w:r w:rsidRPr="00EC6F4D">
        <w:rPr>
          <w:rFonts w:eastAsiaTheme="minorHAnsi"/>
          <w:szCs w:val="20"/>
        </w:rPr>
        <w:t>올리브영추천템</w:t>
      </w:r>
      <w:proofErr w:type="spellEnd"/>
      <w:r w:rsidRPr="00EC6F4D">
        <w:rPr>
          <w:rFonts w:eastAsiaTheme="minorHAnsi"/>
          <w:szCs w:val="20"/>
        </w:rPr>
        <w:t xml:space="preserve"> </w:t>
      </w:r>
      <w:proofErr w:type="spellStart"/>
      <w:r w:rsidRPr="00EC6F4D">
        <w:rPr>
          <w:rFonts w:eastAsiaTheme="minorHAnsi"/>
          <w:szCs w:val="20"/>
        </w:rPr>
        <w:t>홈케어</w:t>
      </w:r>
      <w:proofErr w:type="spellEnd"/>
      <w:r w:rsidRPr="00EC6F4D">
        <w:rPr>
          <w:rFonts w:eastAsiaTheme="minorHAnsi"/>
          <w:szCs w:val="20"/>
        </w:rPr>
        <w:t xml:space="preserve"> 뷰티디바이스 </w:t>
      </w:r>
      <w:proofErr w:type="spellStart"/>
      <w:r w:rsidRPr="00EC6F4D">
        <w:rPr>
          <w:rFonts w:eastAsiaTheme="minorHAnsi"/>
          <w:szCs w:val="20"/>
        </w:rPr>
        <w:t>쿼드쎄라</w:t>
      </w:r>
      <w:proofErr w:type="spellEnd"/>
      <w:r w:rsidRPr="00EC6F4D">
        <w:rPr>
          <w:rFonts w:eastAsiaTheme="minorHAnsi"/>
          <w:szCs w:val="20"/>
        </w:rPr>
        <w:t xml:space="preserve"> </w:t>
      </w:r>
      <w:proofErr w:type="spellStart"/>
      <w:r w:rsidRPr="00EC6F4D">
        <w:rPr>
          <w:rFonts w:eastAsiaTheme="minorHAnsi"/>
          <w:szCs w:val="20"/>
        </w:rPr>
        <w:t>미니튠</w:t>
      </w:r>
      <w:proofErr w:type="spellEnd"/>
      <w:r w:rsidRPr="00EC6F4D">
        <w:rPr>
          <w:rFonts w:eastAsiaTheme="minorHAnsi"/>
          <w:szCs w:val="20"/>
        </w:rPr>
        <w:t xml:space="preserve"> 후기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안녕하세요</w:t>
      </w:r>
    </w:p>
    <w:p w:rsid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000000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youngly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>(영리)</w:t>
      </w:r>
      <w:r>
        <w:rPr>
          <w:rFonts w:eastAsiaTheme="minorHAnsi" w:cs="굴림"/>
          <w:color w:val="000000"/>
          <w:kern w:val="0"/>
          <w:szCs w:val="20"/>
        </w:rPr>
        <w:t>에</w:t>
      </w:r>
      <w:r>
        <w:rPr>
          <w:rFonts w:eastAsiaTheme="minorHAnsi" w:cs="굴림" w:hint="eastAsia"/>
          <w:color w:val="000000"/>
          <w:kern w:val="0"/>
          <w:szCs w:val="20"/>
        </w:rPr>
        <w:t>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 w:hint="eastAsia"/>
          <w:kern w:val="0"/>
          <w:szCs w:val="20"/>
        </w:rPr>
      </w:pP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뷰티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인플루언서로 활동을 하다 보니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아무래도 피부관리에 진심이게 되더라고요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매번 전문가의 도움을 받기에는 시간적인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여유와 비용이 없다 보니 집에서 간편하게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케어할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수 있는 제품을 알아보다가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뷰티디바이스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알게 되었답니다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drawing>
          <wp:inline distT="0" distB="0" distL="0" distR="0">
            <wp:extent cx="3457575" cy="4316762"/>
            <wp:effectExtent l="0" t="0" r="0" b="7620"/>
            <wp:docPr id="13" name="그림 13" descr="https://blogfiles.pstatic.net/MjAyNTA1MDhfMTMw/MDAxNzQ2NjM3NjU3NTg0.OCkf-g-jV5wCsPljj9SwV49sZ9Ihys4hr4tZ9RBAR6Eg.ySnU6VJhSOyJNzLpd6VaxXil5C8Z6U_OSXgcyY6cl4Mg.JPEG/photo-output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files.pstatic.net/MjAyNTA1MDhfMTMw/MDAxNzQ2NjM3NjU3NTg0.OCkf-g-jV5wCsPljj9SwV49sZ9Ihys4hr4tZ9RBAR6Eg.ySnU6VJhSOyJNzLpd6VaxXil5C8Z6U_OSXgcyY6cl4Mg.JPEG/photo-output.jpg?type=w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76" cy="431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 w:hint="eastAsia"/>
          <w:kern w:val="0"/>
          <w:szCs w:val="20"/>
        </w:rPr>
      </w:pPr>
      <w:r>
        <w:rPr>
          <w:rFonts w:eastAsiaTheme="minorHAnsi" w:cs="굴림" w:hint="eastAsia"/>
          <w:kern w:val="0"/>
          <w:szCs w:val="20"/>
        </w:rPr>
        <w:t>(</w:t>
      </w:r>
      <w:proofErr w:type="spellStart"/>
      <w:r w:rsidRPr="00EC6F4D">
        <w:rPr>
          <w:rFonts w:eastAsiaTheme="minorHAnsi" w:cs="굴림"/>
          <w:kern w:val="0"/>
          <w:szCs w:val="20"/>
        </w:rPr>
        <w:t>대표사진</w:t>
      </w:r>
      <w:proofErr w:type="spellEnd"/>
      <w:r>
        <w:rPr>
          <w:rFonts w:eastAsiaTheme="minorHAnsi" w:cs="굴림"/>
          <w:kern w:val="0"/>
          <w:szCs w:val="20"/>
        </w:rPr>
        <w:t>)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lastRenderedPageBreak/>
        <w:t>쿼드쎄라는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출시하자마자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올리브영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랭킹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1위를 차지한 거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실화에요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>?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1030대를 타깃으로 하는 합리적인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금액으로 단순 모드 차별화가 아닌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디바이스 효능 차별화로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가심비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포지셔닝을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느낄 수 있는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홈케어템인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거 있죠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디바이스 하나로 피부 5대 고민을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해결할 수 있을 정도로 미니 버전 기기가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나와서 남녀노소 상관없이 사용하기 좋더라고요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b/>
          <w:bCs/>
          <w:color w:val="000000"/>
          <w:kern w:val="0"/>
          <w:szCs w:val="20"/>
        </w:rPr>
        <w:t xml:space="preserve">‘*25.03.28 </w:t>
      </w:r>
      <w:proofErr w:type="spellStart"/>
      <w:r w:rsidRPr="00EC6F4D">
        <w:rPr>
          <w:rFonts w:eastAsiaTheme="minorHAnsi" w:cs="굴림"/>
          <w:b/>
          <w:bCs/>
          <w:color w:val="000000"/>
          <w:kern w:val="0"/>
          <w:szCs w:val="20"/>
        </w:rPr>
        <w:t>올리브영</w:t>
      </w:r>
      <w:proofErr w:type="spellEnd"/>
      <w:r w:rsidRPr="00EC6F4D">
        <w:rPr>
          <w:rFonts w:eastAsiaTheme="minorHAnsi" w:cs="굴림"/>
          <w:b/>
          <w:bCs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b/>
          <w:bCs/>
          <w:color w:val="000000"/>
          <w:kern w:val="0"/>
          <w:szCs w:val="20"/>
        </w:rPr>
        <w:t>모바일앱</w:t>
      </w:r>
      <w:proofErr w:type="spellEnd"/>
      <w:r w:rsidRPr="00EC6F4D">
        <w:rPr>
          <w:rFonts w:eastAsiaTheme="minorHAnsi" w:cs="굴림"/>
          <w:b/>
          <w:bCs/>
          <w:color w:val="000000"/>
          <w:kern w:val="0"/>
          <w:szCs w:val="20"/>
        </w:rPr>
        <w:t xml:space="preserve"> 기준’ 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12" name="그림 12" descr="https://blogfiles.pstatic.net/MjAyNTA1MDhfMjA1/MDAxNzQ2NjM3NjU3MzU0.YmAYNL-fiXuJTFsQLBCaUoB0hivS6SAjphP70ZZJD8Yg.hFyASP3T02j7UwZ5_aqCd-PftLWhTw08XZCYeATt-LUg.JPEG/_MG_4821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files.pstatic.net/MjAyNTA1MDhfMjA1/MDAxNzQ2NjM3NjU3MzU0.YmAYNL-fiXuJTFsQLBCaUoB0hivS6SAjphP70ZZJD8Yg.hFyASP3T02j7UwZ5_aqCd-PftLWhTw08XZCYeATt-LUg.JPEG/_MG_4821.JPG?type=w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뷰티디바이스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쿼드쎄라는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3중 교차 초음파 기술로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한 헤드에서 3개의 초음파가 나오기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때문에 피부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깊이별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맞춤 관리가 가능한 거 있죠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 w:hint="eastAsia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11" name="그림 11" descr="https://blogfiles.pstatic.net/MjAyNTA1MDhfMjMy/MDAxNzQ2NjM3NjU3NTQ4.QPRmRoT_n2Q4u9pOgCcvp4xCbf_0SnFX1XzvYjFLnWAg.tJuKJENAsAs9QRupR7mqaJzeMD0L9PqyTfbgiy7IMXAg.JPEG/_MG_4815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files.pstatic.net/MjAyNTA1MDhfMjMy/MDAxNzQ2NjM3NjU3NTQ4.QPRmRoT_n2Q4u9pOgCcvp4xCbf_0SnFX1XzvYjFLnWAg.tJuKJENAsAs9QRupR7mqaJzeMD0L9PqyTfbgiy7IMXAg.JPEG/_MG_4815.JPG?type=w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뿐만 아니라, 3가지 모드와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강약 모드 조절이 가능하기 때문에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 xml:space="preserve">진정부터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톤업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>, 모공 탄력 케어까지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홈케어가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가능한 게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쿼드쎄라만의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매력이지 않나 싶어요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기존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V1은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세계 최초 4중 교차 초음파 기술이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있고, 합리적인 금액으로 접근 가능성이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높은 뷰티디바이스로 취향에 맞게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선택해 사용하면 좋을 것 같아요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10" name="그림 10" descr="https://blogfiles.pstatic.net/MjAyNTA1MDhfMTc1/MDAxNzQ2NjM3Njc4MzUy.HmIHOtKh3dZFWWDCTprjfNS1dqi53xqhY4F11o4yE8kg.x6g-p085WZSLGMceGipc5qAf2QdyEftet3aG_jmvKjgg.JPEG/_MG_4816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files.pstatic.net/MjAyNTA1MDhfMTc1/MDAxNzQ2NjM3Njc4MzUy.HmIHOtKh3dZFWWDCTprjfNS1dqi53xqhY4F11o4yE8kg.x6g-p085WZSLGMceGipc5qAf2QdyEftet3aG_jmvKjgg.JPEG/_MG_4816.JPG?type=w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미니튠은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핑크빛이라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 xml:space="preserve">여심 저격은 물론,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컴팩트한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사이즈로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가방에 쏙~ 들어가면서 휴대폰보다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가볍기 때문에 언제 어디서나 사용이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가능하더라고요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그래서인지 여행 갈 때도 항상 챙기게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되는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올리브영추천템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뷰티디바이스 인 거 있죠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9" name="그림 9" descr="https://blogfiles.pstatic.net/MjAyNTA1MDhfMTk5/MDAxNzQ2NjM3NjU3NTM2.u7C1gmErrgl7biHhZ5tv9ZKySqc7Dlar8cQZlr4flxAg.fHbOGcvLTxcViAbCg4RTU-haPOpjK2ahbG44--XnX3Qg.JPEG/_MG_4823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files.pstatic.net/MjAyNTA1MDhfMTk5/MDAxNzQ2NjM3NjU3NTM2.u7C1gmErrgl7biHhZ5tv9ZKySqc7Dlar8cQZlr4flxAg.fHbOGcvLTxcViAbCg4RTU-haPOpjK2ahbG44--XnX3Qg.JPEG/_MG_4823.JPG?type=w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8" name="그림 8" descr="https://blogfiles.pstatic.net/MjAyNTA1MDhfMTg5/MDAxNzQ2NjM3NjU3NTIx.TtTDflTkBgmcLhFNnuunV4T__ReVCjZpv0sh4NyjcQYg.MplMBU6H8TzFk2hxw8_2oROXE49WMt-NpO3TFPM43-Eg.JPEG/_MG_4822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files.pstatic.net/MjAyNTA1MDhfMTg5/MDAxNzQ2NjM3NjU3NTIx.TtTDflTkBgmcLhFNnuunV4T__ReVCjZpv0sh4NyjcQYg.MplMBU6H8TzFk2hxw8_2oROXE49WMt-NpO3TFPM43-Eg.JPEG/_MG_4822.JPG?type=w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그날이 다가올 때면 간혹 올라오는 트러블과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함께 칙칙해지는 게 고민이었는데요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특히 늘어진 탄력과 눈에 띄는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나비존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모공까지</w:t>
      </w:r>
      <w:proofErr w:type="gramStart"/>
      <w:r w:rsidRPr="00EC6F4D">
        <w:rPr>
          <w:rFonts w:eastAsiaTheme="minorHAnsi" w:cs="굴림"/>
          <w:color w:val="000000"/>
          <w:kern w:val="0"/>
          <w:szCs w:val="20"/>
        </w:rPr>
        <w:t>...</w:t>
      </w:r>
      <w:proofErr w:type="gram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매일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해야겠다는 생각이 들더라고요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7" name="그림 7" descr="https://blogfiles.pstatic.net/MjAyNTA1MDhfMjcx/MDAxNzQ2NjM3Njc4Mzgx.2o7ikkWEUQzhmye_G-INkpDb32O3rrPEiuhte3xl6vcg.IS9jDWxmIusF7UmMvaqrQYBAtBdpGTp83MV5vFSYeX8g.JPEG/_MG_4824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files.pstatic.net/MjAyNTA1MDhfMjcx/MDAxNzQ2NjM3Njc4Mzgx.2o7ikkWEUQzhmye_G-INkpDb32O3rrPEiuhte3xl6vcg.IS9jDWxmIusF7UmMvaqrQYBAtBdpGTp83MV5vFSYeX8g.JPEG/_MG_4824.JPG?type=w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C 타입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충전단자가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하단에 있어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핸드폰처럼 편안하게 충전할 수 있었어요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drawing>
          <wp:inline distT="0" distB="0" distL="0" distR="0">
            <wp:extent cx="6324600" cy="7905750"/>
            <wp:effectExtent l="0" t="0" r="0" b="0"/>
            <wp:docPr id="6" name="그림 6" descr="https://blogfiles.pstatic.net/MjAyNTA1MDhfMTI5/MDAxNzQ2NjM3Njc4MzY3.kuMXMVeHatzb2QV4q1BhDJ1Mtvv3Rymr2QAMmuNpSmkg.qqs6CKl74ocFXMKT9aBE-or8juztSpsrF9Y_ESLUKtAg.JPEG/_MG_4826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files.pstatic.net/MjAyNTA1MDhfMTI5/MDAxNzQ2NjM3Njc4MzY3.kuMXMVeHatzb2QV4q1BhDJ1Mtvv3Rymr2QAMmuNpSmkg.qqs6CKl74ocFXMKT9aBE-or8juztSpsrF9Y_ESLUKtAg.JPEG/_MG_4826.JPG?type=w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뷰티디바이스 핵심 부품부터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모두 제작해 만들어 무상 1년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AS 보장이라 믿을 수 있는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뷰티디바이스였던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것 같아요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5" name="그림 5" descr="https://blogfiles.pstatic.net/MjAyNTA1MDhfMjA1/MDAxNzQ2NjM3NjU3NTE0.OQXvdNj7s3qfRDNN-jR36BiJtQU-E9xAxcsldtRIi_4g.NhWuYSiRIYm_Uk7c3BCRvcUU6lz9Jh77zceO9mstGOYg.JPEG/_MG_4829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files.pstatic.net/MjAyNTA1MDhfMjA1/MDAxNzQ2NjM3NjU3NTE0.OQXvdNj7s3qfRDNN-jR36BiJtQU-E9xAxcsldtRIi_4g.NhWuYSiRIYm_Uk7c3BCRvcUU6lz9Jh77zceO9mstGOYg.JPEG/_MG_4829.JPG?type=w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매번 같을 수 없는 피부 컨디션을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3가지 맞춤 솔루션으로 진행할 수 있었는데요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MODE1 진정 트러블 케어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MODE2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톤업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광채 케어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MODE3 모공 탄력 케어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4" name="그림 4" descr="https://blogfiles.pstatic.net/MjAyNTA1MDhfNyAg/MDAxNzQ2NjM3NzQ5MDg2.TwO0wngoO7YLzLsTpLYBqeNgzd2p3Hk78x6Vp3CdWr4g.bgetgN-5bs5pzVUNp8JKDW6nEEtkTqGRXI2kUbG5is0g.JPEG/IMG_5685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files.pstatic.net/MjAyNTA1MDhfNyAg/MDAxNzQ2NjM3NzQ5MDg2.TwO0wngoO7YLzLsTpLYBqeNgzd2p3Hk78x6Vp3CdWr4g.bgetgN-5bs5pzVUNp8JKDW6nEEtkTqGRXI2kUbG5is0g.JPEG/IMG_5685.jpg?type=w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낮은 주파수로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피부층을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열어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 xml:space="preserve">보습과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유수분을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조절해 트러블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진정 효과는 물론, 전체적인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진정에 도움을 주기도 하면서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수분을 채우는데 광채 있는 피부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톤업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효과까지 느낄 수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뷰티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디바이스였던 거 있죠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3" name="그림 3" descr="https://blogfiles.pstatic.net/MjAyNTA1MDhfMTQg/MDAxNzQ2NjM3NzQ5MDIz.pRLJokiCscePTDslui2ShgTVEPsiS6VtGfarxbqqr1Yg.M0sY0YBnTIOAHpFzniUhhayi6GQC-2CI_HkZmpIem_0g.JPEG/IMG_5684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files.pstatic.net/MjAyNTA1MDhfMTQg/MDAxNzQ2NjM3NzQ5MDIz.pRLJokiCscePTDslui2ShgTVEPsiS6VtGfarxbqqr1Yg.M0sY0YBnTIOAHpFzniUhhayi6GQC-2CI_HkZmpIem_0g.JPEG/IMG_5684.jpg?type=w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마지막으로 높은 주파수와 낮은 주파수의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교차 초음파로 단백질 분해 효소 억제하여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단백질을 생성 촉진하여 콜라겐 생성이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될 수 있도록 탄력과 재생에도 도움을 주더라고요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drawing>
          <wp:inline distT="0" distB="0" distL="0" distR="0">
            <wp:extent cx="4617720" cy="5772150"/>
            <wp:effectExtent l="0" t="0" r="0" b="0"/>
            <wp:docPr id="2" name="그림 2" descr="https://phinf.pstatic.net/image.nmv/blog_2025_05_08_127/FalZAfohH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hinf.pstatic.net/image.nmv/blog_2025_05_08_127/FalZAfohHi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79" cy="57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 w:hint="eastAsia"/>
          <w:kern w:val="0"/>
          <w:szCs w:val="20"/>
        </w:rPr>
      </w:pPr>
      <w:r w:rsidRPr="00EC6F4D">
        <w:rPr>
          <w:rFonts w:eastAsiaTheme="minorHAnsi" w:cs="굴림"/>
          <w:kern w:val="0"/>
          <w:szCs w:val="20"/>
        </w:rPr>
        <w:t>00:10</w:t>
      </w:r>
      <w:r>
        <w:rPr>
          <w:rFonts w:eastAsiaTheme="minorHAnsi" w:cs="굴림" w:hint="eastAsia"/>
          <w:kern w:val="0"/>
          <w:szCs w:val="20"/>
        </w:rPr>
        <w:t>(</w:t>
      </w:r>
      <w:r w:rsidRPr="00EC6F4D">
        <w:rPr>
          <w:rFonts w:eastAsiaTheme="minorHAnsi" w:cs="굴림"/>
          <w:kern w:val="0"/>
          <w:szCs w:val="20"/>
        </w:rPr>
        <w:t>동영상</w:t>
      </w:r>
      <w:r>
        <w:rPr>
          <w:rFonts w:eastAsiaTheme="minorHAnsi" w:cs="굴림"/>
          <w:kern w:val="0"/>
          <w:szCs w:val="20"/>
        </w:rPr>
        <w:t>)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사람마다 개인차는 있을 수 있지만,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뷰티디바이스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미니튠은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제품 이상이 아닌 살짝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온열감을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느낄 수 있어 안심하고 사용할 수 있었어요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보통 1일 1회 사용하는 게 좋고,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5분에서 점점 시간을 늘리는 게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 xml:space="preserve">더욱더 좋은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할 수 있을 것 같아요</w:t>
      </w:r>
    </w:p>
    <w:p w:rsidR="00EC6F4D" w:rsidRPr="00EC6F4D" w:rsidRDefault="00EC6F4D" w:rsidP="00EC6F4D">
      <w:pPr>
        <w:widowControl/>
        <w:wordWrap/>
        <w:autoSpaceDE/>
        <w:autoSpaceDN/>
        <w:spacing w:after="0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noProof/>
          <w:kern w:val="0"/>
          <w:szCs w:val="20"/>
        </w:rPr>
        <w:lastRenderedPageBreak/>
        <w:drawing>
          <wp:inline distT="0" distB="0" distL="0" distR="0">
            <wp:extent cx="6324600" cy="7905750"/>
            <wp:effectExtent l="0" t="0" r="0" b="0"/>
            <wp:docPr id="1" name="그림 1" descr="https://blogfiles.pstatic.net/MjAyNTA1MDhfMTQ5/MDAxNzQ2NjM3NzQ5MDkw.vTX4RiI_Lzc0GdiHNc2bj3u_Bp74eyWVkq6Kux3kwwUg.FuErYS2BLLKnrfn4gX0yBakUDRrFeCEN8vnD47ofqWUg.JPEG/IMG_5686.jpg?type=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files.pstatic.net/MjAyNTA1MDhfMTQ5/MDAxNzQ2NjM3NzQ5MDkw.vTX4RiI_Lzc0GdiHNc2bj3u_Bp74eyWVkq6Kux3kwwUg.FuErYS2BLLKnrfn4gX0yBakUDRrFeCEN8vnD47ofqWUg.JPEG/IMG_5686.jpg?type=w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미니튠으로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이제 집에서도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lastRenderedPageBreak/>
        <w:t>간편하게 피부관리를 시작해 보세요!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올리브영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앱에서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미니튠을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검색하면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만나볼 수 있다고 하니까 꼭 이번 연도에</w:t>
      </w:r>
    </w:p>
    <w:p w:rsid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color w:val="000000"/>
          <w:kern w:val="0"/>
          <w:szCs w:val="20"/>
        </w:rPr>
      </w:pP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미니튠은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정말이지 꼬옥!!!</w:t>
      </w:r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bookmarkStart w:id="0" w:name="_GoBack"/>
      <w:bookmarkEnd w:id="0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쿼드쎄라미니튠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#뷰티디바이스 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홈케어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쿼드쎄라후기</w:t>
      </w:r>
      <w:proofErr w:type="spellEnd"/>
    </w:p>
    <w:p w:rsidR="00EC6F4D" w:rsidRPr="00EC6F4D" w:rsidRDefault="00EC6F4D" w:rsidP="00EC6F4D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eastAsiaTheme="minorHAnsi" w:cs="굴림"/>
          <w:kern w:val="0"/>
          <w:szCs w:val="20"/>
        </w:rPr>
      </w:pPr>
      <w:r w:rsidRPr="00EC6F4D">
        <w:rPr>
          <w:rFonts w:eastAsiaTheme="minorHAnsi" w:cs="굴림"/>
          <w:color w:val="000000"/>
          <w:kern w:val="0"/>
          <w:szCs w:val="20"/>
        </w:rPr>
        <w:t>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쿼드쎄라효과</w:t>
      </w:r>
      <w:proofErr w:type="spellEnd"/>
      <w:r w:rsidRPr="00EC6F4D">
        <w:rPr>
          <w:rFonts w:eastAsiaTheme="minorHAnsi" w:cs="굴림"/>
          <w:color w:val="000000"/>
          <w:kern w:val="0"/>
          <w:szCs w:val="20"/>
        </w:rPr>
        <w:t xml:space="preserve"> #</w:t>
      </w:r>
      <w:proofErr w:type="spellStart"/>
      <w:r w:rsidRPr="00EC6F4D">
        <w:rPr>
          <w:rFonts w:eastAsiaTheme="minorHAnsi" w:cs="굴림"/>
          <w:color w:val="000000"/>
          <w:kern w:val="0"/>
          <w:szCs w:val="20"/>
        </w:rPr>
        <w:t>올리브영추천템</w:t>
      </w:r>
      <w:proofErr w:type="spellEnd"/>
    </w:p>
    <w:p w:rsidR="00EC6F4D" w:rsidRPr="00EC6F4D" w:rsidRDefault="00EC6F4D" w:rsidP="00EC6F4D">
      <w:pPr>
        <w:rPr>
          <w:rFonts w:eastAsiaTheme="minorHAnsi" w:hint="eastAsia"/>
          <w:szCs w:val="20"/>
        </w:rPr>
      </w:pPr>
      <w:r w:rsidRPr="00EC6F4D">
        <w:rPr>
          <w:rFonts w:ascii="Tahoma" w:eastAsiaTheme="minorHAnsi" w:hAnsi="Tahoma" w:cs="Tahoma"/>
          <w:kern w:val="0"/>
          <w:szCs w:val="20"/>
        </w:rPr>
        <w:t>﻿</w:t>
      </w:r>
    </w:p>
    <w:sectPr w:rsidR="00EC6F4D" w:rsidRPr="00EC6F4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F4D"/>
    <w:rsid w:val="00CA1AD4"/>
    <w:rsid w:val="00D67877"/>
    <w:rsid w:val="00EC6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E461B"/>
  <w15:chartTrackingRefBased/>
  <w15:docId w15:val="{37E0A210-F72C-42CF-BB49-D81CBAE5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-text-paragraph">
    <w:name w:val="se-text-paragraph"/>
    <w:basedOn w:val="a"/>
    <w:rsid w:val="00EC6F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se-ff-nanumgothic">
    <w:name w:val="se-ff-nanumgothic"/>
    <w:basedOn w:val="a0"/>
    <w:rsid w:val="00EC6F4D"/>
  </w:style>
  <w:style w:type="character" w:customStyle="1" w:styleId="se-set-rep-image-button-text">
    <w:name w:val="se-set-rep-image-button-text"/>
    <w:basedOn w:val="a0"/>
    <w:rsid w:val="00EC6F4D"/>
  </w:style>
  <w:style w:type="character" w:customStyle="1" w:styleId="se-blind">
    <w:name w:val="se-blind"/>
    <w:basedOn w:val="a0"/>
    <w:rsid w:val="00EC6F4D"/>
  </w:style>
  <w:style w:type="character" w:customStyle="1" w:styleId="se-placeholder">
    <w:name w:val="se-placeholder"/>
    <w:basedOn w:val="a0"/>
    <w:rsid w:val="00EC6F4D"/>
  </w:style>
  <w:style w:type="character" w:customStyle="1" w:styleId="se-video-time">
    <w:name w:val="se-video-time"/>
    <w:basedOn w:val="a0"/>
    <w:rsid w:val="00EC6F4D"/>
  </w:style>
  <w:style w:type="character" w:customStyle="1" w:styleId="se-video-title-text-dummy">
    <w:name w:val="se-video-title-text-dummy"/>
    <w:basedOn w:val="a0"/>
    <w:rsid w:val="00EC6F4D"/>
  </w:style>
  <w:style w:type="character" w:styleId="a3">
    <w:name w:val="Strong"/>
    <w:basedOn w:val="a0"/>
    <w:uiPriority w:val="22"/>
    <w:qFormat/>
    <w:rsid w:val="00EC6F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5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6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54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5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6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076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64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0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73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19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99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06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68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1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3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21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4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6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0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75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54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3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64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3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3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1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1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7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9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0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0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93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39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0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2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8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868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95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1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9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37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73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8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12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2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05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00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6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617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13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4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4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5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0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2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7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8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3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7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85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45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2025-05-07T17:37:00Z</dcterms:created>
  <dcterms:modified xsi:type="dcterms:W3CDTF">2025-05-07T17:39:00Z</dcterms:modified>
</cp:coreProperties>
</file>